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08D38" w14:textId="2E0C58B0" w:rsidR="004C6643" w:rsidRPr="001A7996" w:rsidRDefault="004C6643" w:rsidP="005D7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B31B99" w14:textId="3436973F" w:rsidR="008D671A" w:rsidRPr="001A7996" w:rsidRDefault="008D671A" w:rsidP="005D7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551D7C" w14:textId="3558F078" w:rsidR="008D671A" w:rsidRPr="001A7996" w:rsidRDefault="008D671A" w:rsidP="005D7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0DFDF1" w14:textId="23D3D1EE" w:rsidR="008D671A" w:rsidRPr="001A7996" w:rsidRDefault="008D671A" w:rsidP="005D7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2966F7" w14:textId="77777777" w:rsidR="008D671A" w:rsidRPr="001A7996" w:rsidRDefault="008D671A" w:rsidP="005D7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364A14" w14:textId="77777777" w:rsidR="00A95941" w:rsidRPr="001A7996" w:rsidRDefault="00A95941" w:rsidP="005D7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682466C" w14:textId="77777777" w:rsidR="008D671A" w:rsidRPr="001A7996" w:rsidRDefault="008D671A" w:rsidP="005D75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742BB0A3" w14:textId="77777777" w:rsidR="008D671A" w:rsidRPr="001A7996" w:rsidRDefault="008D671A" w:rsidP="005D75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4BBF1373" w14:textId="77777777" w:rsidR="008D671A" w:rsidRPr="001A7996" w:rsidRDefault="008D671A" w:rsidP="005D75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3A610509" w14:textId="77777777" w:rsidR="003B6E9B" w:rsidRDefault="003B6E9B" w:rsidP="005D75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2CC4A59A" w14:textId="08BF9FC5" w:rsidR="00A95941" w:rsidRPr="00103701" w:rsidRDefault="00D5359F" w:rsidP="005D75E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О некоторых вопросах, связанных с предоставлением отсрочки (рассрочки)</w:t>
      </w:r>
      <w:r w:rsidR="00DF2BF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по уплате </w:t>
      </w:r>
      <w:r w:rsidR="00DF2BFF" w:rsidRPr="001037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налогов, </w:t>
      </w:r>
      <w:r w:rsidR="00723D88" w:rsidRPr="001037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плат</w:t>
      </w:r>
      <w:r w:rsidR="00DF2BFF" w:rsidRPr="001037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и (или) пеней</w:t>
      </w:r>
    </w:p>
    <w:p w14:paraId="2645D664" w14:textId="7F8E1CAE" w:rsidR="00DF3F63" w:rsidRDefault="00DF3F63" w:rsidP="001037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09EF2A96" w14:textId="77777777" w:rsidR="00103701" w:rsidRPr="00103701" w:rsidRDefault="00103701" w:rsidP="0010370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14:paraId="190498AC" w14:textId="319FFDC5" w:rsidR="00D5359F" w:rsidRPr="00D5359F" w:rsidRDefault="00D5359F" w:rsidP="001037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03701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1F2111">
        <w:rPr>
          <w:rFonts w:ascii="Times New Roman" w:hAnsi="Times New Roman" w:cs="Times New Roman"/>
          <w:sz w:val="28"/>
          <w:szCs w:val="28"/>
          <w:lang w:eastAsia="ru-RU"/>
        </w:rPr>
        <w:t>пунктом</w:t>
      </w:r>
      <w:r w:rsidR="00B20E71">
        <w:rPr>
          <w:rFonts w:ascii="Times New Roman" w:hAnsi="Times New Roman" w:cs="Times New Roman"/>
          <w:sz w:val="28"/>
          <w:szCs w:val="28"/>
          <w:lang w:eastAsia="ru-RU"/>
        </w:rPr>
        <w:t xml:space="preserve"> 4 статьи 49, </w:t>
      </w:r>
      <w:r w:rsidR="003008D5">
        <w:rPr>
          <w:rFonts w:ascii="Times New Roman" w:hAnsi="Times New Roman" w:cs="Times New Roman"/>
          <w:sz w:val="28"/>
          <w:szCs w:val="28"/>
          <w:lang w:eastAsia="ru-RU"/>
        </w:rPr>
        <w:t xml:space="preserve">пунктом 2 статьи 113, </w:t>
      </w:r>
      <w:r w:rsidR="005B6A51">
        <w:rPr>
          <w:rFonts w:ascii="Times New Roman" w:hAnsi="Times New Roman" w:cs="Times New Roman"/>
          <w:sz w:val="28"/>
          <w:szCs w:val="28"/>
          <w:lang w:eastAsia="ru-RU"/>
        </w:rPr>
        <w:t>пункта</w:t>
      </w:r>
      <w:r w:rsidRPr="00103701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5B6A5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3701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6462E7">
        <w:rPr>
          <w:rFonts w:ascii="Times New Roman" w:hAnsi="Times New Roman" w:cs="Times New Roman"/>
          <w:sz w:val="28"/>
          <w:szCs w:val="28"/>
          <w:lang w:val="kk-KZ" w:eastAsia="ru-RU"/>
        </w:rPr>
        <w:t>, 6</w:t>
      </w:r>
      <w:r w:rsidRPr="001037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62E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 </w:t>
      </w:r>
      <w:r w:rsidR="006462E7">
        <w:rPr>
          <w:rFonts w:ascii="Times New Roman" w:hAnsi="Times New Roman" w:cs="Times New Roman"/>
          <w:sz w:val="28"/>
          <w:szCs w:val="28"/>
          <w:lang w:val="kk-KZ" w:eastAsia="ru-RU"/>
        </w:rPr>
        <w:t>7</w:t>
      </w:r>
      <w:r w:rsidR="005B6A5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1BD4">
        <w:rPr>
          <w:rFonts w:ascii="Times New Roman" w:hAnsi="Times New Roman" w:cs="Times New Roman"/>
          <w:sz w:val="28"/>
          <w:szCs w:val="28"/>
          <w:lang w:eastAsia="ru-RU"/>
        </w:rPr>
        <w:t>стат</w:t>
      </w:r>
      <w:r w:rsidR="00F5429E">
        <w:rPr>
          <w:rFonts w:ascii="Times New Roman" w:hAnsi="Times New Roman" w:cs="Times New Roman"/>
          <w:sz w:val="28"/>
          <w:szCs w:val="28"/>
          <w:lang w:val="kk-KZ" w:eastAsia="ru-RU"/>
        </w:rPr>
        <w:t>ьи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133 </w:t>
      </w:r>
      <w:r w:rsidRPr="00D5359F">
        <w:rPr>
          <w:rFonts w:ascii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E1167C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E1167C" w:rsidRPr="00E1167C">
        <w:rPr>
          <w:rFonts w:ascii="Times New Roman" w:hAnsi="Times New Roman" w:cs="Times New Roman"/>
          <w:sz w:val="28"/>
          <w:szCs w:val="28"/>
        </w:rPr>
        <w:t xml:space="preserve">подпунктом 1) </w:t>
      </w:r>
      <w:hyperlink r:id="rId8" w:anchor="z19" w:history="1">
        <w:r w:rsidR="00E1167C" w:rsidRPr="00E1167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10</w:t>
        </w:r>
      </w:hyperlink>
      <w:r w:rsidR="00E1167C">
        <w:rPr>
          <w:rFonts w:ascii="Times New Roman" w:hAnsi="Times New Roman" w:cs="Times New Roman"/>
          <w:sz w:val="28"/>
          <w:szCs w:val="28"/>
        </w:rPr>
        <w:t xml:space="preserve"> Закона Республики Казахстан «О государственных услугах»</w:t>
      </w:r>
      <w:r w:rsidR="00E1167C" w:rsidRPr="00E1167C">
        <w:rPr>
          <w:rFonts w:ascii="Times New Roman" w:hAnsi="Times New Roman" w:cs="Times New Roman"/>
          <w:sz w:val="28"/>
          <w:szCs w:val="28"/>
        </w:rPr>
        <w:t>,</w:t>
      </w:r>
      <w:r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535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ПРИКАЗЫВАЮ:</w:t>
      </w:r>
    </w:p>
    <w:p w14:paraId="6061CB0F" w14:textId="497F6864" w:rsidR="00D5359F" w:rsidRPr="00D5359F" w:rsidRDefault="0057558F" w:rsidP="00D53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Утвердить</w:t>
      </w:r>
      <w:r w:rsidR="00D5359F" w:rsidRPr="00D5359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14:paraId="22B7F0B8" w14:textId="14602C5E" w:rsidR="00D5359F" w:rsidRDefault="00D5359F" w:rsidP="00D53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1) форму </w:t>
      </w:r>
      <w:r>
        <w:rPr>
          <w:rFonts w:ascii="Times New Roman" w:hAnsi="Times New Roman" w:cs="Times New Roman"/>
          <w:sz w:val="28"/>
          <w:szCs w:val="28"/>
          <w:lang w:eastAsia="ru-RU"/>
        </w:rPr>
        <w:t>заявления о предоставлении отсрочки (рассрочки) по уплате налогов, плат и (или) пеней</w:t>
      </w:r>
      <w:r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согласно приложению 1 к настоящему приказу;</w:t>
      </w:r>
    </w:p>
    <w:p w14:paraId="4892CD45" w14:textId="05E1E447" w:rsidR="00D5359F" w:rsidRDefault="00D5359F" w:rsidP="00D53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форму решения о предоставлении </w:t>
      </w:r>
      <w:r w:rsidR="00C14A65">
        <w:rPr>
          <w:rFonts w:ascii="Times New Roman" w:hAnsi="Times New Roman" w:cs="Times New Roman"/>
          <w:sz w:val="28"/>
          <w:szCs w:val="28"/>
          <w:lang w:eastAsia="ru-RU"/>
        </w:rPr>
        <w:t xml:space="preserve">либо отказе </w:t>
      </w:r>
      <w:r>
        <w:rPr>
          <w:rFonts w:ascii="Times New Roman" w:hAnsi="Times New Roman" w:cs="Times New Roman"/>
          <w:sz w:val="28"/>
          <w:szCs w:val="28"/>
          <w:lang w:eastAsia="ru-RU"/>
        </w:rPr>
        <w:t>отсрочки (рассрочки) по уплате налогов, плат и (</w:t>
      </w:r>
      <w:r w:rsidR="00483591">
        <w:rPr>
          <w:rFonts w:ascii="Times New Roman" w:hAnsi="Times New Roman" w:cs="Times New Roman"/>
          <w:sz w:val="28"/>
          <w:szCs w:val="28"/>
          <w:lang w:eastAsia="ru-RU"/>
        </w:rPr>
        <w:t>или) пеней согласно приложению 2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приказу;</w:t>
      </w:r>
    </w:p>
    <w:p w14:paraId="27EB37CE" w14:textId="2B2301A7" w:rsidR="00EC0F76" w:rsidRDefault="005B6A51" w:rsidP="00D535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типовой</w:t>
      </w:r>
      <w:r w:rsidR="00B901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договор залога</w:t>
      </w:r>
      <w:r w:rsidR="00B9009E">
        <w:rPr>
          <w:rFonts w:ascii="Times New Roman" w:hAnsi="Times New Roman" w:cs="Times New Roman"/>
          <w:sz w:val="28"/>
          <w:szCs w:val="28"/>
          <w:lang w:eastAsia="ru-RU"/>
        </w:rPr>
        <w:t xml:space="preserve"> имущества</w:t>
      </w:r>
      <w:r w:rsidR="004835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в обеспечение уплаты налогов, плат и (или) пеней </w:t>
      </w:r>
      <w:r w:rsidR="00483591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приложению 3 </w:t>
      </w:r>
      <w:r w:rsidR="000B11A5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83591">
        <w:rPr>
          <w:rFonts w:ascii="Times New Roman" w:hAnsi="Times New Roman" w:cs="Times New Roman"/>
          <w:sz w:val="28"/>
          <w:szCs w:val="28"/>
          <w:lang w:eastAsia="ru-RU"/>
        </w:rPr>
        <w:t>к настоящему приказу</w:t>
      </w:r>
      <w:r w:rsidR="00B9009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14:paraId="7F2E983F" w14:textId="4EA2A3FE" w:rsidR="00DB4A1B" w:rsidRPr="00D5359F" w:rsidRDefault="000B7328" w:rsidP="00DB4A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DB4A1B">
        <w:rPr>
          <w:rFonts w:ascii="Times New Roman" w:hAnsi="Times New Roman" w:cs="Times New Roman"/>
          <w:sz w:val="28"/>
          <w:szCs w:val="28"/>
          <w:lang w:eastAsia="ru-RU"/>
        </w:rPr>
        <w:t xml:space="preserve">) </w:t>
      </w:r>
      <w:r w:rsidR="00DB4A1B" w:rsidRPr="00D5359F">
        <w:rPr>
          <w:rFonts w:ascii="Times New Roman" w:hAnsi="Times New Roman" w:cs="Times New Roman"/>
          <w:sz w:val="28"/>
          <w:szCs w:val="28"/>
          <w:lang w:eastAsia="ru-RU"/>
        </w:rPr>
        <w:t>Правил</w:t>
      </w:r>
      <w:r w:rsidR="00DB4A1B">
        <w:rPr>
          <w:rFonts w:ascii="Times New Roman" w:hAnsi="Times New Roman" w:cs="Times New Roman"/>
          <w:sz w:val="28"/>
          <w:szCs w:val="28"/>
          <w:lang w:eastAsia="ru-RU"/>
        </w:rPr>
        <w:t>а и условия</w:t>
      </w:r>
      <w:r w:rsidR="00DB4A1B"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4A1B">
        <w:rPr>
          <w:rFonts w:ascii="Times New Roman" w:hAnsi="Times New Roman" w:cs="Times New Roman"/>
          <w:sz w:val="28"/>
          <w:szCs w:val="28"/>
          <w:lang w:eastAsia="ru-RU"/>
        </w:rPr>
        <w:t>предоставления отсрочки (рассрочки)</w:t>
      </w:r>
      <w:r w:rsidR="00DB4A1B"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B4A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уплате налогов, плат и (или) пеней</w:t>
      </w:r>
      <w:r w:rsidR="00DB4A1B"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согласно приложению 4</w:t>
      </w:r>
      <w:r w:rsidR="00DB4A1B" w:rsidRPr="00D5359F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14:paraId="0A2624D3" w14:textId="2D1A3708" w:rsidR="00616C98" w:rsidRDefault="0097557D" w:rsidP="00616C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95941"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Комитету государственных доходов Министерства финансов Республики Казахстан в установленном законодательством </w:t>
      </w:r>
      <w:r w:rsidR="001D1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Казахстан </w:t>
      </w:r>
      <w:r w:rsidR="00A95941"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обеспечить:</w:t>
      </w:r>
    </w:p>
    <w:p w14:paraId="745F77A9" w14:textId="77777777" w:rsidR="00616C98" w:rsidRDefault="00A95941" w:rsidP="008D0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1) государственную регистрацию настоящего приказа в Министерстве юстиции Республики Казахстан;</w:t>
      </w:r>
    </w:p>
    <w:p w14:paraId="0D7E7367" w14:textId="7746816A" w:rsidR="00616C98" w:rsidRDefault="00A95941" w:rsidP="008D0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настоящего приказа интернет-ресурсе Министерства финансов Республики Казахстан</w:t>
      </w:r>
      <w:r w:rsidR="00146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официального опубликования</w:t>
      </w:r>
      <w:r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71DE433" w14:textId="77777777" w:rsidR="00616C98" w:rsidRDefault="00A95941" w:rsidP="008D0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0C851B1" w14:textId="4D55D823" w:rsidR="00A95941" w:rsidRPr="00A95941" w:rsidRDefault="0097557D" w:rsidP="008D0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5941"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вводит</w:t>
      </w:r>
      <w:r w:rsidR="0054043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действие с 1 января 2026 года и подлежит официальному опубликованию</w:t>
      </w:r>
      <w:r w:rsidR="00A95941" w:rsidRPr="00A9594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F2D2FB" w14:textId="77777777" w:rsidR="00A95941" w:rsidRPr="008526D0" w:rsidRDefault="00A95941" w:rsidP="00852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94E5AA" w14:textId="77777777" w:rsidR="004D6668" w:rsidRPr="008526D0" w:rsidRDefault="004D6668" w:rsidP="00852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3B759C" w14:textId="1067E0ED" w:rsidR="004D6668" w:rsidRDefault="004D6668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666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0079F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D671A">
        <w:rPr>
          <w:rFonts w:ascii="Times New Roman" w:hAnsi="Times New Roman" w:cs="Times New Roman"/>
          <w:b/>
          <w:bCs/>
          <w:sz w:val="28"/>
          <w:szCs w:val="28"/>
        </w:rPr>
        <w:t>Должность</w:t>
      </w:r>
      <w:r w:rsidR="0040079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ФИО</w:t>
      </w:r>
    </w:p>
    <w:p w14:paraId="7C2C97F2" w14:textId="5829DAE7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BFBD9D" w14:textId="3B70221F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D9E4DD" w14:textId="6D45F8F1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6C17DC" w14:textId="3DDC1263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BA3409" w14:textId="086B0F78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D2C0A" w14:textId="5BCF2D02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FE9A77" w14:textId="0378A0EC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24178" w14:textId="48567A3A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9BD08C" w14:textId="4C9C5DA8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C1C4DC" w14:textId="15A9E2B3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16A980A" w14:textId="61577526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361183" w14:textId="7C4ABF34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62E64" w14:textId="34B6A2F9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6E8DF" w14:textId="0170989E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9BA490" w14:textId="090506E0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0E58729" w14:textId="207EE3D2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F6C468" w14:textId="1BD9B0CF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0C5AD" w14:textId="77777777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ACAFD26" w14:textId="085E8CC6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4B460C" w14:textId="18CB0417" w:rsidR="009373D5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66B746" w14:textId="77777777" w:rsidR="009373D5" w:rsidRDefault="009373D5" w:rsidP="00937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Министерство цифрового развития, </w:t>
      </w:r>
    </w:p>
    <w:p w14:paraId="2F31400A" w14:textId="27CBED74" w:rsidR="009373D5" w:rsidRDefault="009373D5" w:rsidP="00937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инновации и аэрокосмической </w:t>
      </w:r>
    </w:p>
    <w:p w14:paraId="2F1B216D" w14:textId="30831108" w:rsidR="009373D5" w:rsidRPr="009F7090" w:rsidRDefault="009373D5" w:rsidP="009373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промышленности</w:t>
      </w:r>
      <w:r w:rsidRPr="009F70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Республики Казахстан</w:t>
      </w:r>
    </w:p>
    <w:p w14:paraId="3F68B601" w14:textId="77777777" w:rsidR="009373D5" w:rsidRPr="004D6668" w:rsidRDefault="009373D5" w:rsidP="00A9594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373D5" w:rsidRPr="004D6668" w:rsidSect="004E10C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26FC" w14:textId="77777777" w:rsidR="00D32DAA" w:rsidRDefault="00D32DAA" w:rsidP="00EC4B35">
      <w:pPr>
        <w:spacing w:after="0" w:line="240" w:lineRule="auto"/>
      </w:pPr>
      <w:r>
        <w:separator/>
      </w:r>
    </w:p>
  </w:endnote>
  <w:endnote w:type="continuationSeparator" w:id="0">
    <w:p w14:paraId="0640C5C0" w14:textId="77777777" w:rsidR="00D32DAA" w:rsidRDefault="00D32DAA" w:rsidP="00EC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227DD" w14:textId="0A1D8242" w:rsidR="00EC4B35" w:rsidRDefault="00EC4B35">
    <w:pPr>
      <w:pStyle w:val="a9"/>
      <w:jc w:val="center"/>
    </w:pPr>
  </w:p>
  <w:p w14:paraId="1F2D0BC3" w14:textId="77777777" w:rsidR="00EC4B35" w:rsidRDefault="00EC4B3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59016" w14:textId="35469070" w:rsidR="004E10C0" w:rsidRDefault="004E10C0">
    <w:pPr>
      <w:pStyle w:val="a9"/>
      <w:jc w:val="center"/>
    </w:pPr>
  </w:p>
  <w:p w14:paraId="5C137CBF" w14:textId="77777777" w:rsidR="004E10C0" w:rsidRDefault="004E10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A4AF5" w14:textId="77777777" w:rsidR="00D32DAA" w:rsidRDefault="00D32DAA" w:rsidP="00EC4B35">
      <w:pPr>
        <w:spacing w:after="0" w:line="240" w:lineRule="auto"/>
      </w:pPr>
      <w:r>
        <w:separator/>
      </w:r>
    </w:p>
  </w:footnote>
  <w:footnote w:type="continuationSeparator" w:id="0">
    <w:p w14:paraId="73CC2609" w14:textId="77777777" w:rsidR="00D32DAA" w:rsidRDefault="00D32DAA" w:rsidP="00EC4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30F82" w14:textId="7B675688" w:rsidR="004E10C0" w:rsidRPr="004E10C0" w:rsidRDefault="004E10C0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4E10C0">
      <w:rPr>
        <w:rFonts w:ascii="Times New Roman" w:hAnsi="Times New Roman" w:cs="Times New Roman"/>
        <w:sz w:val="28"/>
        <w:szCs w:val="28"/>
      </w:rPr>
      <w:t>2</w:t>
    </w:r>
  </w:p>
  <w:p w14:paraId="1506096A" w14:textId="77777777" w:rsidR="00EC4B35" w:rsidRDefault="00EC4B3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F0715" w14:textId="3217BD86" w:rsidR="004E10C0" w:rsidRDefault="004E10C0">
    <w:pPr>
      <w:pStyle w:val="a7"/>
      <w:jc w:val="center"/>
    </w:pPr>
  </w:p>
  <w:p w14:paraId="25049730" w14:textId="77777777" w:rsidR="00EC4B35" w:rsidRDefault="00EC4B3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604850"/>
    <w:multiLevelType w:val="multilevel"/>
    <w:tmpl w:val="DCE0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941"/>
    <w:rsid w:val="000B11A5"/>
    <w:rsid w:val="000B7328"/>
    <w:rsid w:val="000F3451"/>
    <w:rsid w:val="00103701"/>
    <w:rsid w:val="001149A9"/>
    <w:rsid w:val="00125222"/>
    <w:rsid w:val="001468AD"/>
    <w:rsid w:val="001933D8"/>
    <w:rsid w:val="001A7996"/>
    <w:rsid w:val="001D1AC4"/>
    <w:rsid w:val="001F2111"/>
    <w:rsid w:val="002440E2"/>
    <w:rsid w:val="002562E6"/>
    <w:rsid w:val="0029620C"/>
    <w:rsid w:val="003008D5"/>
    <w:rsid w:val="003B6E9B"/>
    <w:rsid w:val="0040079F"/>
    <w:rsid w:val="00461BD4"/>
    <w:rsid w:val="00481202"/>
    <w:rsid w:val="00483591"/>
    <w:rsid w:val="004A2A38"/>
    <w:rsid w:val="004C6643"/>
    <w:rsid w:val="004D6668"/>
    <w:rsid w:val="004E10C0"/>
    <w:rsid w:val="00540434"/>
    <w:rsid w:val="0054749E"/>
    <w:rsid w:val="0057558F"/>
    <w:rsid w:val="005B6A51"/>
    <w:rsid w:val="005D75E5"/>
    <w:rsid w:val="00614A19"/>
    <w:rsid w:val="00616C98"/>
    <w:rsid w:val="0063449B"/>
    <w:rsid w:val="006462E7"/>
    <w:rsid w:val="00707904"/>
    <w:rsid w:val="00723D88"/>
    <w:rsid w:val="00727271"/>
    <w:rsid w:val="007868C6"/>
    <w:rsid w:val="0079525C"/>
    <w:rsid w:val="007D7335"/>
    <w:rsid w:val="007E084B"/>
    <w:rsid w:val="008226EC"/>
    <w:rsid w:val="00850B85"/>
    <w:rsid w:val="008526D0"/>
    <w:rsid w:val="008A369D"/>
    <w:rsid w:val="008D0E7F"/>
    <w:rsid w:val="008D671A"/>
    <w:rsid w:val="00925839"/>
    <w:rsid w:val="009351DC"/>
    <w:rsid w:val="009373D5"/>
    <w:rsid w:val="0097203F"/>
    <w:rsid w:val="0097557D"/>
    <w:rsid w:val="009E1F0E"/>
    <w:rsid w:val="00A02A70"/>
    <w:rsid w:val="00A455FA"/>
    <w:rsid w:val="00A5046C"/>
    <w:rsid w:val="00A95941"/>
    <w:rsid w:val="00AE5A96"/>
    <w:rsid w:val="00AE662A"/>
    <w:rsid w:val="00AF2772"/>
    <w:rsid w:val="00B10A21"/>
    <w:rsid w:val="00B20E71"/>
    <w:rsid w:val="00B613E6"/>
    <w:rsid w:val="00B7303C"/>
    <w:rsid w:val="00B9009E"/>
    <w:rsid w:val="00B90160"/>
    <w:rsid w:val="00BA0333"/>
    <w:rsid w:val="00C01B78"/>
    <w:rsid w:val="00C12C15"/>
    <w:rsid w:val="00C14A65"/>
    <w:rsid w:val="00CB09C0"/>
    <w:rsid w:val="00CB0A0B"/>
    <w:rsid w:val="00CB3917"/>
    <w:rsid w:val="00CE6F10"/>
    <w:rsid w:val="00D32DAA"/>
    <w:rsid w:val="00D341AF"/>
    <w:rsid w:val="00D5359F"/>
    <w:rsid w:val="00D57266"/>
    <w:rsid w:val="00D57A69"/>
    <w:rsid w:val="00D654D4"/>
    <w:rsid w:val="00DB4A1B"/>
    <w:rsid w:val="00DE6F09"/>
    <w:rsid w:val="00DF2BFF"/>
    <w:rsid w:val="00DF3F63"/>
    <w:rsid w:val="00E1167C"/>
    <w:rsid w:val="00E35845"/>
    <w:rsid w:val="00E4684F"/>
    <w:rsid w:val="00E4736B"/>
    <w:rsid w:val="00E6737D"/>
    <w:rsid w:val="00E73E52"/>
    <w:rsid w:val="00EC0F76"/>
    <w:rsid w:val="00EC4B35"/>
    <w:rsid w:val="00F44B9C"/>
    <w:rsid w:val="00F529E4"/>
    <w:rsid w:val="00F5429E"/>
    <w:rsid w:val="00F6778F"/>
    <w:rsid w:val="00FD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98E3DE"/>
  <w15:chartTrackingRefBased/>
  <w15:docId w15:val="{5F03278E-6468-4D4C-ADCA-343AB2AF3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2A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94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02A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E1167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1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11A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4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4B35"/>
  </w:style>
  <w:style w:type="paragraph" w:styleId="a9">
    <w:name w:val="footer"/>
    <w:basedOn w:val="a"/>
    <w:link w:val="aa"/>
    <w:uiPriority w:val="99"/>
    <w:unhideWhenUsed/>
    <w:rsid w:val="00EC4B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4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06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Z130000008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B59E-69AD-4F5D-9BBF-1E1823FB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74</cp:revision>
  <cp:lastPrinted>2025-08-15T06:54:00Z</cp:lastPrinted>
  <dcterms:created xsi:type="dcterms:W3CDTF">2025-07-22T11:33:00Z</dcterms:created>
  <dcterms:modified xsi:type="dcterms:W3CDTF">2025-09-08T10:03:00Z</dcterms:modified>
</cp:coreProperties>
</file>